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E8287A">
              <w:rPr>
                <w:lang w:eastAsia="en-US"/>
              </w:rPr>
              <w:t xml:space="preserve"> 15.02.</w:t>
            </w:r>
            <w:r w:rsidR="00AD0304">
              <w:rPr>
                <w:lang w:eastAsia="en-US"/>
              </w:rPr>
              <w:t>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E8287A">
              <w:rPr>
                <w:lang w:eastAsia="en-US"/>
              </w:rPr>
              <w:t xml:space="preserve"> 5-298</w:t>
            </w:r>
          </w:p>
          <w:p w:rsidR="00A03551" w:rsidRDefault="00A03551" w:rsidP="00E828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</w:t>
            </w:r>
            <w:r w:rsidR="00E8287A">
              <w:rPr>
                <w:lang w:eastAsia="en-US"/>
              </w:rPr>
              <w:t>ая область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proofErr w:type="spellStart"/>
      <w:r w:rsidRPr="000C6A03">
        <w:rPr>
          <w:b/>
          <w:bCs/>
        </w:rPr>
        <w:t>Унечскогорайонного</w:t>
      </w:r>
      <w:proofErr w:type="spellEnd"/>
      <w:r w:rsidRPr="000C6A03">
        <w:rPr>
          <w:b/>
          <w:bCs/>
        </w:rPr>
        <w:t xml:space="preserve">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г.№ 5-</w:t>
      </w:r>
      <w:r w:rsidR="00AD0304">
        <w:rPr>
          <w:b/>
          <w:bCs/>
        </w:rPr>
        <w:t>271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AD0304">
        <w:t>545945502,55</w:t>
      </w:r>
      <w:r w:rsidR="00285A6D" w:rsidRPr="000C6A03">
        <w:t>»</w:t>
      </w:r>
      <w:r w:rsidR="009A10C4" w:rsidRPr="000C6A03">
        <w:t>заменить цифрами</w:t>
      </w:r>
      <w:r w:rsidR="00285A6D" w:rsidRPr="000C6A03">
        <w:t>«</w:t>
      </w:r>
      <w:r w:rsidR="00915DFB">
        <w:t>552546423,41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D0304">
        <w:t>549666152,55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915DFB">
        <w:t>559405094,20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«3720650» заменить цифрами «</w:t>
      </w:r>
      <w:r w:rsidR="00915DFB">
        <w:t>6858670,79</w:t>
      </w:r>
      <w:r>
        <w:t>»</w:t>
      </w:r>
      <w:r w:rsidR="005068D6">
        <w:t>.</w:t>
      </w:r>
    </w:p>
    <w:p w:rsidR="00AD0304" w:rsidRDefault="00AD0304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пункте 2 решения:</w:t>
      </w:r>
    </w:p>
    <w:p w:rsidR="00AD0304" w:rsidRDefault="00AD030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втором цифры «</w:t>
      </w:r>
      <w:r>
        <w:t>527515583,82</w:t>
      </w:r>
      <w:r w:rsidRPr="000C6A03">
        <w:t>»</w:t>
      </w:r>
      <w:r>
        <w:t xml:space="preserve"> и «536660489,10»</w:t>
      </w:r>
      <w:r w:rsidRPr="000C6A03">
        <w:t xml:space="preserve"> заменить цифрами «</w:t>
      </w:r>
      <w:r w:rsidR="0099549C">
        <w:t>5290710</w:t>
      </w:r>
      <w:r w:rsidR="00915DFB">
        <w:t>31,82</w:t>
      </w:r>
      <w:r w:rsidRPr="000C6A03">
        <w:t>»</w:t>
      </w:r>
      <w:r>
        <w:t xml:space="preserve"> и «</w:t>
      </w:r>
      <w:r w:rsidR="0099549C">
        <w:t>5570511</w:t>
      </w:r>
      <w:r w:rsidR="00915DFB">
        <w:t>30,10</w:t>
      </w:r>
      <w:r>
        <w:t>» соответственно;</w:t>
      </w:r>
    </w:p>
    <w:p w:rsidR="00AD0304" w:rsidRDefault="00AD030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>
        <w:t>531340283,82</w:t>
      </w:r>
      <w:r w:rsidRPr="000C6A03">
        <w:t>»</w:t>
      </w:r>
      <w:r>
        <w:t xml:space="preserve"> и «540615989,10»</w:t>
      </w:r>
      <w:r w:rsidRPr="000C6A03">
        <w:t xml:space="preserve"> заменить цифрами «</w:t>
      </w:r>
      <w:r w:rsidR="0099549C">
        <w:t>5328957</w:t>
      </w:r>
      <w:r w:rsidR="00915DFB">
        <w:t>31,82</w:t>
      </w:r>
      <w:r w:rsidRPr="000C6A03">
        <w:t>»</w:t>
      </w:r>
      <w:r>
        <w:t xml:space="preserve"> и «</w:t>
      </w:r>
      <w:r w:rsidR="0099549C">
        <w:t>5610066</w:t>
      </w:r>
      <w:r w:rsidR="00915DFB">
        <w:t>30,10</w:t>
      </w:r>
      <w:r>
        <w:t>» соответственно.</w:t>
      </w:r>
    </w:p>
    <w:p w:rsidR="00BA1F78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hanging="720"/>
        <w:jc w:val="both"/>
      </w:pPr>
      <w:r>
        <w:t>В пункте 10</w:t>
      </w:r>
      <w:r w:rsidR="00BA1F78" w:rsidRPr="000C6A03">
        <w:t xml:space="preserve"> решения цифры «</w:t>
      </w:r>
      <w:r>
        <w:t>9794000»</w:t>
      </w:r>
      <w:r w:rsidR="00BA1F78" w:rsidRPr="000C6A03">
        <w:t xml:space="preserve"> заменить цифрами«</w:t>
      </w:r>
      <w:r w:rsidR="00915DFB">
        <w:t>12207020,79</w:t>
      </w:r>
      <w:r w:rsidR="00BA1F78" w:rsidRPr="000C6A03">
        <w:t>».</w:t>
      </w:r>
    </w:p>
    <w:p w:rsidR="00AD0304" w:rsidRPr="000C6A03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11</w:t>
      </w:r>
      <w:r w:rsidRPr="000C6A03">
        <w:t xml:space="preserve"> решения цифры «</w:t>
      </w:r>
      <w:r>
        <w:t>364418502,55»</w:t>
      </w:r>
      <w:r w:rsidRPr="000C6A03">
        <w:t xml:space="preserve"> заменить цифрами«</w:t>
      </w:r>
      <w:r w:rsidR="00047CED">
        <w:t>371019423,41</w:t>
      </w:r>
      <w:r w:rsidRPr="000C6A03">
        <w:t>»</w:t>
      </w:r>
      <w:r w:rsidR="0099549C">
        <w:t>, цифры «338557583,82» заменить цифрами «340113031,82», цифры «339596489,10» заменить цифрами «359987130,10»</w:t>
      </w:r>
      <w:r w:rsidRPr="000C6A03">
        <w:t>.</w:t>
      </w:r>
    </w:p>
    <w:p w:rsidR="000C6A03" w:rsidRDefault="000C6A03" w:rsidP="000C6A03">
      <w:pPr>
        <w:jc w:val="both"/>
      </w:pPr>
      <w:r>
        <w:t>1.</w:t>
      </w:r>
      <w:r w:rsidR="00CC53F6">
        <w:t>5</w:t>
      </w:r>
      <w:proofErr w:type="gramStart"/>
      <w:r w:rsidR="00CC3AF7">
        <w:t>В</w:t>
      </w:r>
      <w:proofErr w:type="gramEnd"/>
      <w:r w:rsidR="00CC3AF7">
        <w:t xml:space="preserve"> приложении № 1 к решению</w:t>
      </w:r>
      <w:r>
        <w:t>:</w:t>
      </w:r>
    </w:p>
    <w:tbl>
      <w:tblPr>
        <w:tblW w:w="5000" w:type="pct"/>
        <w:tblLayout w:type="fixed"/>
        <w:tblLook w:val="04A0"/>
      </w:tblPr>
      <w:tblGrid>
        <w:gridCol w:w="2377"/>
        <w:gridCol w:w="4110"/>
        <w:gridCol w:w="1276"/>
        <w:gridCol w:w="1276"/>
        <w:gridCol w:w="1382"/>
      </w:tblGrid>
      <w:tr w:rsidR="00CC53F6" w:rsidRPr="00CC53F6" w:rsidTr="00CC53F6">
        <w:trPr>
          <w:trHeight w:val="225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1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2 00 00000 00 0000 000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364 418 502,55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338 557 583,82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339 596 489,10</w:t>
            </w:r>
          </w:p>
        </w:tc>
      </w:tr>
      <w:tr w:rsidR="00CC53F6" w:rsidRPr="00CC53F6" w:rsidTr="00CC53F6">
        <w:trPr>
          <w:trHeight w:val="63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2 02 00000 00 0000 000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364 418 502,55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338 557 583,82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339 596 489,10</w:t>
            </w:r>
          </w:p>
        </w:tc>
      </w:tr>
      <w:tr w:rsidR="00CC53F6" w:rsidRPr="00CC53F6" w:rsidTr="00CC53F6">
        <w:trPr>
          <w:trHeight w:val="4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2 02 10000 00 0000 151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63 560 000,00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53 347 000,00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51 271 000,00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lastRenderedPageBreak/>
              <w:t>2 00 00000 00 0000 000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371 019 423,41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340 113 031,82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359 987 130,10</w:t>
            </w:r>
          </w:p>
        </w:tc>
      </w:tr>
      <w:tr w:rsidR="00CC53F6" w:rsidRPr="00CC53F6" w:rsidTr="00CC53F6">
        <w:trPr>
          <w:trHeight w:val="63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2 02 00000 00 0000 000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371 019 423,41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340 113 031,82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359 987 130,10</w:t>
            </w:r>
          </w:p>
        </w:tc>
      </w:tr>
      <w:tr w:rsidR="00CC53F6" w:rsidRPr="00CC53F6" w:rsidTr="00CC53F6">
        <w:trPr>
          <w:trHeight w:val="4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2 02 10000 00 0000 151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66 060 000,00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53 347 000,00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51 271 000,00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45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2 02 15002 00 0000 151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10 082 000,00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2 820 000,00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2 454 000,00</w:t>
            </w:r>
          </w:p>
        </w:tc>
      </w:tr>
      <w:tr w:rsidR="00CC53F6" w:rsidRPr="00CC53F6" w:rsidTr="00CC53F6">
        <w:trPr>
          <w:trHeight w:val="67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2 02 15002 05 0000 151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10 082 000,00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2 820 000,00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2 454 000,00</w:t>
            </w:r>
          </w:p>
        </w:tc>
      </w:tr>
      <w:tr w:rsidR="00CC53F6" w:rsidRPr="00CC53F6" w:rsidTr="00CC53F6">
        <w:trPr>
          <w:trHeight w:val="4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2 02 20000 00 0000 151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842 400,00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842 400,00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842 400,00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45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2 02 15002 00 0000 151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12 582 000,00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2 820 000,00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2 454 000,00</w:t>
            </w:r>
          </w:p>
        </w:tc>
      </w:tr>
      <w:tr w:rsidR="00CC53F6" w:rsidRPr="00CC53F6" w:rsidTr="00CC53F6">
        <w:trPr>
          <w:trHeight w:val="67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2 02 15002 05 0000 151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12 582 000,00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2 820 000,00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2 454 000,00</w:t>
            </w:r>
          </w:p>
        </w:tc>
      </w:tr>
      <w:tr w:rsidR="00CC53F6" w:rsidRPr="00CC53F6" w:rsidTr="00CC53F6">
        <w:trPr>
          <w:trHeight w:val="4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2 02 20000 00 0000 151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4 942 520,86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2 397 048,00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21 232 241,00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после строки: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4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2 02 20000 00 0000 151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4 942 520,86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2 397 048,00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21 232 241,00</w:t>
            </w:r>
          </w:p>
        </w:tc>
      </w:tr>
      <w:tr w:rsidR="00CC53F6" w:rsidRPr="00CC53F6" w:rsidTr="00CC53F6">
        <w:trPr>
          <w:trHeight w:val="240"/>
        </w:trPr>
        <w:tc>
          <w:tcPr>
            <w:tcW w:w="31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 xml:space="preserve">            дополнить строками следующего содержания:</w:t>
            </w:r>
          </w:p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67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2 02 20077 00 0000 151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4 100 120,86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1 554 648,00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20 389 841,00</w:t>
            </w:r>
          </w:p>
        </w:tc>
      </w:tr>
      <w:tr w:rsidR="00CC53F6" w:rsidRPr="00CC53F6" w:rsidTr="00CC53F6">
        <w:trPr>
          <w:trHeight w:val="67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2 02 20077 05 0000 151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4 100 120,86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1 554 648,00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20 389 841,00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2 02 40000 00 0000 151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13 021 360,00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13 378 360,00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13 563 360,00</w:t>
            </w:r>
          </w:p>
        </w:tc>
      </w:tr>
      <w:tr w:rsidR="00CC53F6" w:rsidRPr="00CC53F6" w:rsidTr="00CC53F6">
        <w:trPr>
          <w:trHeight w:val="90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2 02 40014 00 0000 151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13 021 360,00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13 378 360,00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13 563 360,00</w:t>
            </w:r>
          </w:p>
        </w:tc>
      </w:tr>
      <w:tr w:rsidR="00CC53F6" w:rsidRPr="00CC53F6" w:rsidTr="00CC53F6">
        <w:trPr>
          <w:trHeight w:val="11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2 02 40014 05 0000 151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13 021 360,00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13 378 360,00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13 563 360,00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545 945 502,55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527 515 583,82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536 660 489,10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2 02 40000 00 0000 151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13 022 160,00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13 379 160,00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13 564 160,00</w:t>
            </w:r>
          </w:p>
        </w:tc>
      </w:tr>
      <w:tr w:rsidR="00CC53F6" w:rsidRPr="00CC53F6" w:rsidTr="00CC53F6">
        <w:trPr>
          <w:trHeight w:val="90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2 02 40014 00 0000 151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13 022 160,00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13 379 160,00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13 564 160,00</w:t>
            </w:r>
          </w:p>
        </w:tc>
      </w:tr>
      <w:tr w:rsidR="00CC53F6" w:rsidRPr="00CC53F6" w:rsidTr="00CC53F6">
        <w:trPr>
          <w:trHeight w:val="11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2 02 40014 05 0000 151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13 022 160,00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13 379 160,00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13 564 160,00</w:t>
            </w:r>
          </w:p>
        </w:tc>
      </w:tr>
      <w:tr w:rsidR="00CC53F6" w:rsidRPr="00CC53F6" w:rsidTr="00CC53F6">
        <w:trPr>
          <w:trHeight w:val="22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3F6" w:rsidRPr="00CC53F6" w:rsidRDefault="00CC53F6" w:rsidP="00CC53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53F6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552 546 423,41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529 071 031,82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3F6" w:rsidRPr="00CC53F6" w:rsidRDefault="00CC53F6" w:rsidP="00CC53F6">
            <w:pPr>
              <w:jc w:val="right"/>
              <w:rPr>
                <w:color w:val="000000"/>
                <w:sz w:val="16"/>
                <w:szCs w:val="16"/>
              </w:rPr>
            </w:pPr>
            <w:r w:rsidRPr="00CC53F6">
              <w:rPr>
                <w:color w:val="000000"/>
                <w:sz w:val="16"/>
                <w:szCs w:val="16"/>
              </w:rPr>
              <w:t>557 051 130,10</w:t>
            </w:r>
          </w:p>
        </w:tc>
      </w:tr>
    </w:tbl>
    <w:p w:rsidR="00CC3AF7" w:rsidRPr="00CC3AF7" w:rsidRDefault="00CC3AF7" w:rsidP="00CC3AF7"/>
    <w:p w:rsidR="00FE2253" w:rsidRPr="00B779B3" w:rsidRDefault="00CC53F6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1.6</w:t>
      </w:r>
      <w:proofErr w:type="gramStart"/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3794"/>
        <w:gridCol w:w="456"/>
        <w:gridCol w:w="394"/>
        <w:gridCol w:w="427"/>
        <w:gridCol w:w="1246"/>
        <w:gridCol w:w="456"/>
        <w:gridCol w:w="1216"/>
        <w:gridCol w:w="1216"/>
        <w:gridCol w:w="1216"/>
      </w:tblGrid>
      <w:tr w:rsidR="00A64D3F" w:rsidRPr="00A64D3F" w:rsidTr="00CC53F6">
        <w:trPr>
          <w:trHeight w:val="300"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64D3F" w:rsidRPr="00A64D3F" w:rsidTr="00CC53F6">
        <w:trPr>
          <w:trHeight w:val="31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102 025 322,55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88 367 787,82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91 498 713,10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24 131 569,00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24 154 888,00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24 362 412,00</w:t>
            </w:r>
          </w:p>
        </w:tc>
      </w:tr>
      <w:tr w:rsidR="00A64D3F" w:rsidRPr="00A64D3F" w:rsidTr="00CC53F6">
        <w:trPr>
          <w:trHeight w:val="34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</w:t>
            </w:r>
            <w:r w:rsidRPr="00A64D3F">
              <w:rPr>
                <w:b/>
                <w:bCs/>
                <w:i/>
                <w:iCs/>
                <w:sz w:val="16"/>
                <w:szCs w:val="16"/>
              </w:rPr>
              <w:lastRenderedPageBreak/>
              <w:t>Федерации, местных администраций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lastRenderedPageBreak/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20 112 860,00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20 210 360,00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20 315 152,00</w:t>
            </w:r>
          </w:p>
        </w:tc>
      </w:tr>
      <w:tr w:rsidR="00A64D3F" w:rsidRPr="00A64D3F" w:rsidTr="00CC53F6">
        <w:trPr>
          <w:trHeight w:val="34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lastRenderedPageBreak/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432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111 764 607,20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88 368 587,82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91 499 513,10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24 132 369,00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24 155 688,00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24 363 212,00</w:t>
            </w:r>
          </w:p>
        </w:tc>
      </w:tr>
      <w:tr w:rsidR="00A64D3F" w:rsidRPr="00A64D3F" w:rsidTr="00CC53F6">
        <w:trPr>
          <w:trHeight w:val="80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20 113 660,00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20 211 160,00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20 315 952,00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после 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01 0 11 80040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850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631 000,00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631 000,00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631 000,00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1063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01 0 11 84400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01 0 11 84400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01 0 11 84400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строку: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28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22 217 847,50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23 385 607,50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23 731 277,50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24 630 868,29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23 385 607,50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23 731 277,50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9 794 000,00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10 952 000,00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11 215 000,00</w:t>
            </w:r>
          </w:p>
        </w:tc>
      </w:tr>
      <w:tr w:rsidR="00A64D3F" w:rsidRPr="00A64D3F" w:rsidTr="00CC53F6">
        <w:trPr>
          <w:trHeight w:val="58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3 794 000,00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3 794 000,00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3 794 000,00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12 207 020,79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10 952 000,00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11 215 000,00</w:t>
            </w:r>
          </w:p>
        </w:tc>
      </w:tr>
      <w:tr w:rsidR="00A64D3F" w:rsidRPr="00A64D3F" w:rsidTr="00CC53F6">
        <w:trPr>
          <w:trHeight w:val="9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6 207 020,79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6 207 020,79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01 5 51 81610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6 207 020,79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4 952 000,00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5 215 000,00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805 296,00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671 324,00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1 662 650,00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5 562 759,86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2 225 972,00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22 052 491,00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343 843,00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после 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343 843,00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343 500,00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lastRenderedPageBreak/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343,00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строку: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461 796,00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327 824,00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1 319 150,00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5 218 916,86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1 882 472,00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21 708 991,00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после 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01 5 53 83700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540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246 000,00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387 000,00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387 000,00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387 000,00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после 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L5670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18 494,00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81 824,00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159 000,00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исключить 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L5670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L5670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L5670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 xml:space="preserve">Устойчивое развитие сельских территорий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R5670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351 386,00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1 554 648,00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3 020 991,00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R5670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351 386,00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1 554 648,00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3 020 991,00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54 R5670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351 386,00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1 554 648,00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3 020 991,00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01 5 55 11270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3 748 734,86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17 368 850,00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01 5 55 11270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3 748 734,86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17 368 850,00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01 5 55 11270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3 748 734,86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17 368 850,00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270 000,00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270 000,00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01 5 55 81680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270 000,00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9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S1270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A64D3F">
              <w:rPr>
                <w:sz w:val="16"/>
                <w:szCs w:val="16"/>
              </w:rPr>
              <w:t xml:space="preserve"> )</w:t>
            </w:r>
            <w:proofErr w:type="gramEnd"/>
            <w:r w:rsidRPr="00A64D3F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S1270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5 55 S1270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197 302,00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914 150,00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11 993 040,00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11 951 530,00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12 042 300,00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10 250 940,00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14 561 040,00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11 951 530,00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12 042 300,00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12 818 940,00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 xml:space="preserve">Организации дополнительного образования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600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 xml:space="preserve">Субсидии бюджетным учреждениям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610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 xml:space="preserve">Организации дополнительного образования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600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 xml:space="preserve">Субсидии бюджетным учреждениям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02 0 12 80320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610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строку: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58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3 382 500,00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3 455 400,00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3 508 400,00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585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3 382 157,00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3 455 400,00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3 508 400,00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строки: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549 666 152,55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531 340 283,82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540 615 989,10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5 657,00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64D3F">
              <w:rPr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5 657,00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5 657,00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5 657,00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6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01 0 11 80900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5 657,00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A64D3F" w:rsidRPr="00A64D3F" w:rsidTr="00CC53F6">
        <w:trPr>
          <w:trHeight w:val="300"/>
        </w:trPr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rPr>
                <w:b/>
                <w:bCs/>
                <w:sz w:val="16"/>
                <w:szCs w:val="16"/>
              </w:rPr>
            </w:pPr>
            <w:r w:rsidRPr="00A64D3F"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D3F" w:rsidRPr="00A64D3F" w:rsidRDefault="00A64D3F" w:rsidP="00A64D3F">
            <w:pPr>
              <w:jc w:val="center"/>
              <w:rPr>
                <w:sz w:val="16"/>
                <w:szCs w:val="16"/>
              </w:rPr>
            </w:pPr>
            <w:r w:rsidRPr="00A64D3F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559 405 094,20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532 895 731,82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D3F" w:rsidRPr="00A64D3F" w:rsidRDefault="00A64D3F" w:rsidP="00A64D3F">
            <w:pPr>
              <w:jc w:val="right"/>
              <w:rPr>
                <w:color w:val="000000"/>
                <w:sz w:val="16"/>
                <w:szCs w:val="16"/>
              </w:rPr>
            </w:pPr>
            <w:r w:rsidRPr="00A64D3F">
              <w:rPr>
                <w:color w:val="000000"/>
                <w:sz w:val="16"/>
                <w:szCs w:val="16"/>
              </w:rPr>
              <w:t>561 006 630,10</w:t>
            </w:r>
          </w:p>
        </w:tc>
      </w:tr>
    </w:tbl>
    <w:p w:rsidR="00A64D3F" w:rsidRPr="00124AB9" w:rsidRDefault="00A64D3F" w:rsidP="00124AB9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/>
        <w:jc w:val="both"/>
        <w:rPr>
          <w:sz w:val="28"/>
          <w:szCs w:val="28"/>
        </w:rPr>
      </w:pPr>
    </w:p>
    <w:p w:rsidR="00A42620" w:rsidRDefault="00CC53F6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1.7</w:t>
      </w:r>
      <w:proofErr w:type="gramStart"/>
      <w:r w:rsidR="006866DE">
        <w:t>В</w:t>
      </w:r>
      <w:proofErr w:type="gramEnd"/>
      <w:r w:rsidR="006866DE">
        <w:t xml:space="preserve"> Приложении №9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3391"/>
        <w:gridCol w:w="529"/>
        <w:gridCol w:w="458"/>
        <w:gridCol w:w="475"/>
        <w:gridCol w:w="548"/>
        <w:gridCol w:w="655"/>
        <w:gridCol w:w="585"/>
        <w:gridCol w:w="1260"/>
        <w:gridCol w:w="1260"/>
        <w:gridCol w:w="1260"/>
      </w:tblGrid>
      <w:tr w:rsidR="009A6467" w:rsidRPr="009A6467" w:rsidTr="009A6467">
        <w:trPr>
          <w:trHeight w:val="30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93 504 782,55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78 317 009,82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82 964 813,10</w:t>
            </w:r>
          </w:p>
        </w:tc>
      </w:tr>
      <w:tr w:rsidR="009A6467" w:rsidRPr="009A6467" w:rsidTr="009A6467">
        <w:trPr>
          <w:trHeight w:val="66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lastRenderedPageBreak/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27 616 280,00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27 796 440,00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28 036 902,00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24 233 780,00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24 341 040,00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24 528 502,00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100 675 724,20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79 872 457,82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103 355 454,10</w:t>
            </w:r>
          </w:p>
        </w:tc>
      </w:tr>
      <w:tr w:rsidR="009A6467" w:rsidRPr="009A6467" w:rsidTr="009A6467">
        <w:trPr>
          <w:trHeight w:val="66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27 617 080,00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27 797 240,00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28 037 702,00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24 234 923,00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24 341 840,00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24 529 302,00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после 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80720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4 120 920,00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4 130 680,00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4 213 350,00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343,00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343,00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343,00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136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84400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84400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84400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строку: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3 382 500,00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3 455 400,00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3 508 400,00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3 382 157,00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3 455 400,00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3 508 400,00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173 657,00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173 657,00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80900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173 657,00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174 000,00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108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9A6467">
              <w:rPr>
                <w:b/>
                <w:bCs/>
                <w:color w:val="000000"/>
                <w:sz w:val="16"/>
                <w:szCs w:val="16"/>
              </w:rPr>
              <w:t>траспорта</w:t>
            </w:r>
            <w:proofErr w:type="spellEnd"/>
            <w:r w:rsidRPr="009A6467">
              <w:rPr>
                <w:b/>
                <w:bCs/>
                <w:color w:val="000000"/>
                <w:sz w:val="16"/>
                <w:szCs w:val="16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16 799 296,00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17 823 324,00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19 077 650,00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9 794 000,00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11 215 000,00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9 794 000,00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3 794 000,00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3 794 000,00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3 794 000,00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108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9A6467">
              <w:rPr>
                <w:b/>
                <w:bCs/>
                <w:color w:val="000000"/>
                <w:sz w:val="16"/>
                <w:szCs w:val="16"/>
              </w:rPr>
              <w:t>траспорта</w:t>
            </w:r>
            <w:proofErr w:type="spellEnd"/>
            <w:r w:rsidRPr="009A6467">
              <w:rPr>
                <w:b/>
                <w:bCs/>
                <w:color w:val="000000"/>
                <w:sz w:val="16"/>
                <w:szCs w:val="16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23 969 437,65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19 377 972,00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39 467 491,00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12 207 020,79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11 215 000,00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12 207 020,79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6 207 020,79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6 207 020,79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6 207 020,79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4 952 000,00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5 215 000,00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Развитие газификации в сельской местности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18 494,00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81 824,00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159 000,00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18 494,00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81 824,00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159 000,00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Развитие газификации в сельской местности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756 880,00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1 636 472,00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3 179 991,00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756 880,00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1 636 472,00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3 179 991,00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после 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756 880,00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1 636 472,00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3 179 991,00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67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lastRenderedPageBreak/>
              <w:t>после 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L5670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18 494,00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81 824,00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159 000,00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 xml:space="preserve">Устойчивое развитие сельских территорий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R5670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351 386,00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1 554 648,00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3 020 991,00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color w:val="000000"/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R5670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351 386,00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1 554 648,00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3 020 991,00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R5670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351 386,00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1 554 648,00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3 020 991,00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Развитие водоснабжения в сельской местности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sz w:val="16"/>
                <w:szCs w:val="16"/>
              </w:rPr>
            </w:pPr>
            <w:r w:rsidRPr="009A6467">
              <w:rPr>
                <w:b/>
                <w:bCs/>
                <w:sz w:val="16"/>
                <w:szCs w:val="16"/>
              </w:rPr>
              <w:t>Развитие водоснабжения в сельской местности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4 216 036,86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4 216 036,86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после 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4 216 036,86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исключить 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L5670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L5670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L5670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дополнить строками следующего содержания: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3 748 734,86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3 748 734,86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3 748 734,86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17 368 850,00</w:t>
            </w:r>
          </w:p>
        </w:tc>
      </w:tr>
      <w:tr w:rsidR="009A6467" w:rsidRPr="009A6467" w:rsidTr="009A6467">
        <w:trPr>
          <w:trHeight w:val="67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81680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A6467" w:rsidRPr="009A6467" w:rsidTr="009A6467">
        <w:trPr>
          <w:trHeight w:val="675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S1270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Капитальные вложения в объекты государственной (муниципальной</w:t>
            </w:r>
            <w:proofErr w:type="gramStart"/>
            <w:r w:rsidRPr="009A6467">
              <w:rPr>
                <w:sz w:val="16"/>
                <w:szCs w:val="16"/>
              </w:rPr>
              <w:t xml:space="preserve"> )</w:t>
            </w:r>
            <w:proofErr w:type="gramEnd"/>
            <w:r w:rsidRPr="009A6467">
              <w:rPr>
                <w:sz w:val="16"/>
                <w:szCs w:val="16"/>
              </w:rPr>
              <w:t xml:space="preserve"> собственности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S1270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S1270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197 302,00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914 150,00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строку: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Развитие образования Унечского района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387 112 949,00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383 668 796,00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387 495 024,00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45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Развитие образования Унечского района (2018-2020 годы)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389 680 949,00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383 668 796,00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387 495 024,00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строки: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348 071 089,00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344 499 676,00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347 881 164,00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10 310 940,00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10 345 230,00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10 380 900,00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10 160 940,00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467" w:rsidRPr="009A6467" w:rsidRDefault="009A6467" w:rsidP="009A6467">
            <w:pPr>
              <w:jc w:val="center"/>
              <w:rPr>
                <w:sz w:val="16"/>
                <w:szCs w:val="16"/>
              </w:rPr>
            </w:pPr>
            <w:r w:rsidRPr="009A6467">
              <w:rPr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87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350 639 089,00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344 499 676,00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347 881 164,00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Администрация Унечского района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12 878 940,00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10 345 230,00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10 380 900,00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Организации дополнительного образования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69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001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80320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12 728 940,00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10 195 230,00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10 230 900,00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строку: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549 666 152,55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531 340 283,82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540 615 989,10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изложить в редакции: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A6467" w:rsidRPr="009A6467" w:rsidTr="009A6467">
        <w:trPr>
          <w:trHeight w:val="300"/>
        </w:trPr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646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559 405 094,20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532 895 731,82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67" w:rsidRPr="009A6467" w:rsidRDefault="009A6467" w:rsidP="009A6467">
            <w:pPr>
              <w:jc w:val="right"/>
              <w:rPr>
                <w:color w:val="000000"/>
                <w:sz w:val="16"/>
                <w:szCs w:val="16"/>
              </w:rPr>
            </w:pPr>
            <w:r w:rsidRPr="009A6467">
              <w:rPr>
                <w:color w:val="000000"/>
                <w:sz w:val="16"/>
                <w:szCs w:val="16"/>
              </w:rPr>
              <w:t>561 006 630,10</w:t>
            </w:r>
          </w:p>
        </w:tc>
      </w:tr>
    </w:tbl>
    <w:p w:rsidR="00C139D0" w:rsidRPr="00B779B3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8B433C" w:rsidRDefault="00CC53F6" w:rsidP="008B433C">
      <w:pPr>
        <w:ind w:firstLine="709"/>
      </w:pPr>
      <w:r>
        <w:t>1.8</w:t>
      </w:r>
      <w:r w:rsidR="006866DE">
        <w:t xml:space="preserve"> Приложение №11</w:t>
      </w:r>
      <w:r w:rsidR="008B433C" w:rsidRPr="00D715FF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4"/>
        <w:gridCol w:w="3683"/>
        <w:gridCol w:w="1513"/>
        <w:gridCol w:w="1480"/>
        <w:gridCol w:w="1361"/>
      </w:tblGrid>
      <w:tr w:rsidR="00915DFB" w:rsidRPr="00915DFB" w:rsidTr="00915DFB">
        <w:trPr>
          <w:trHeight w:val="268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Приложение № 11                                               к  решению районного Совета народных депутатов "О бюджете муниципального образования "Унечский муниципальный район" на 2018 год и на плановый период 2019 и 2020 годов"        </w:t>
            </w:r>
          </w:p>
        </w:tc>
      </w:tr>
      <w:tr w:rsidR="00915DFB" w:rsidRPr="00915DFB" w:rsidTr="00915DFB">
        <w:trPr>
          <w:trHeight w:val="300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32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  <w:r w:rsidRPr="00915DFB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рублей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КБК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2020 год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011 01 02 00 00 00 0000 700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011 01 02 00 00 05 0000 710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lastRenderedPageBreak/>
              <w:t>011 01 02 00 00 00 0000 800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011 01 02 00 00 05 0000 810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6 858 670,79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6 858 670,79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6 858 670,79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6 858 670,79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6 858 670,79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</w:tbl>
    <w:p w:rsidR="00915DFB" w:rsidRPr="00D715FF" w:rsidRDefault="00915DFB" w:rsidP="008B433C">
      <w:pPr>
        <w:ind w:firstLine="709"/>
      </w:pPr>
    </w:p>
    <w:p w:rsidR="008B433C" w:rsidRDefault="008B433C" w:rsidP="008B433C">
      <w:pPr>
        <w:ind w:firstLine="851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5F7FDA" w:rsidP="006663C7">
      <w:pPr>
        <w:tabs>
          <w:tab w:val="left" w:pos="0"/>
        </w:tabs>
      </w:pPr>
    </w:p>
    <w:p w:rsidR="006663C7" w:rsidRPr="00B779B3" w:rsidRDefault="006663C7" w:rsidP="006663C7">
      <w:pPr>
        <w:tabs>
          <w:tab w:val="left" w:pos="0"/>
        </w:tabs>
      </w:pPr>
      <w:r w:rsidRPr="00B779B3">
        <w:t>Глава Унечского района</w:t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="005F7FDA">
        <w:tab/>
      </w:r>
      <w:r w:rsidRPr="00B779B3">
        <w:t xml:space="preserve">Н.Я. </w:t>
      </w:r>
      <w:proofErr w:type="spellStart"/>
      <w:r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  <w:bookmarkStart w:id="0" w:name="_GoBack"/>
      <w:bookmarkEnd w:id="0"/>
    </w:p>
    <w:sectPr w:rsidR="0085558C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34B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40E7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5526"/>
    <w:rsid w:val="003F15DC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03E9E"/>
    <w:rsid w:val="00713840"/>
    <w:rsid w:val="00714F78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87A"/>
    <w:rsid w:val="00E82B98"/>
    <w:rsid w:val="00E8590C"/>
    <w:rsid w:val="00E9225A"/>
    <w:rsid w:val="00EB27A3"/>
    <w:rsid w:val="00EB3427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A5DE2-6273-4ACD-AF9D-5D1E9FB1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3141</TotalTime>
  <Pages>10</Pages>
  <Words>4050</Words>
  <Characters>23087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223</cp:revision>
  <cp:lastPrinted>2018-02-01T07:34:00Z</cp:lastPrinted>
  <dcterms:created xsi:type="dcterms:W3CDTF">2016-04-13T12:41:00Z</dcterms:created>
  <dcterms:modified xsi:type="dcterms:W3CDTF">2018-02-16T06:07:00Z</dcterms:modified>
</cp:coreProperties>
</file>